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D1" w:rsidRPr="00495C21" w:rsidRDefault="009050D1" w:rsidP="009050D1">
      <w:pPr>
        <w:shd w:val="clear" w:color="auto" w:fill="FFFFFF"/>
        <w:spacing w:line="240" w:lineRule="auto"/>
        <w:jc w:val="center"/>
        <w:rPr>
          <w:rFonts w:ascii="Open Sans" w:eastAsia="Times New Roman" w:hAnsi="Open Sans" w:cs="Times New Roman"/>
          <w:b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b/>
          <w:sz w:val="28"/>
          <w:szCs w:val="28"/>
          <w:lang w:eastAsia="ru-RU"/>
        </w:rPr>
        <w:t>Поэтапное рисование животных</w:t>
      </w:r>
    </w:p>
    <w:p w:rsidR="009050D1" w:rsidRPr="00495C21" w:rsidRDefault="009050D1" w:rsidP="002E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мство обучающихся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анималистическим жанром позволяет решать как познавательные (внешний облик, повадки и поведение животных, их характер), так и воспитательные задачи (любовь и внимательное, чуткое отношение к животному миру, желание защитить, сберечь природу).</w:t>
      </w:r>
    </w:p>
    <w:p w:rsidR="009050D1" w:rsidRPr="002E558C" w:rsidRDefault="009050D1" w:rsidP="002E558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животных – очень интересный и в то</w:t>
      </w:r>
      <w:r w:rsidR="007B30A1" w:rsidRP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время</w:t>
      </w:r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и </w:t>
      </w:r>
      <w:proofErr w:type="gramStart"/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 процесс</w:t>
      </w:r>
      <w:proofErr w:type="gramEnd"/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лучше разбить на несколько этапов:</w:t>
      </w:r>
    </w:p>
    <w:p w:rsidR="009050D1" w:rsidRPr="00E540B4" w:rsidRDefault="009050D1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внимательно рассмотрите животное, которое хотите изобразить.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Обратите внимание на 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его части тела: туловище, голову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, передние и задние лапы, хвост;</w:t>
      </w:r>
    </w:p>
    <w:p w:rsidR="009050D1" w:rsidRPr="00495C21" w:rsidRDefault="009050D1" w:rsidP="002E55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д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 чтобы изобразить любое животное, достаточно овладеть техникой рисования о</w:t>
      </w:r>
      <w:bookmarkStart w:id="0" w:name="_GoBack"/>
      <w:bookmarkEnd w:id="0"/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валами. Эти вспомогательные элементы соотве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тствуют каждой части тела зверя;</w:t>
      </w:r>
    </w:p>
    <w:p w:rsidR="009050D1" w:rsidRPr="00E540B4" w:rsidRDefault="009050D1" w:rsidP="002E55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создания наброска необходимо дополнить рисунок детал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характерными </w:t>
      </w:r>
      <w:r w:rsidRPr="00E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этого вида </w:t>
      </w:r>
      <w:r w:rsidRPr="00E54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</w:t>
      </w:r>
      <w:r w:rsidRPr="00495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0D1" w:rsidRPr="00E540B4" w:rsidRDefault="009050D1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п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риступайте к прорисовке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деталей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. Отразите характерные признаки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изображаемого животного</w:t>
      </w:r>
      <w:r w:rsidR="002E558C">
        <w:rPr>
          <w:rFonts w:ascii="Open Sans" w:eastAsia="Times New Roman" w:hAnsi="Open Sans" w:cs="Times New Roman"/>
          <w:sz w:val="28"/>
          <w:szCs w:val="28"/>
          <w:lang w:eastAsia="ru-RU"/>
        </w:rPr>
        <w:t>: о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собенности строения головы, тела, лап, хвоста.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Прорису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йте участки тела, покрытые</w:t>
      </w:r>
      <w:r w:rsidR="002E558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шерстью;</w:t>
      </w:r>
    </w:p>
    <w:p w:rsidR="002E558C" w:rsidRDefault="009050D1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495C21">
        <w:rPr>
          <w:rFonts w:ascii="Open Sans" w:eastAsia="Times New Roman" w:hAnsi="Open Sans" w:cs="Times New Roman"/>
          <w:sz w:val="28"/>
          <w:szCs w:val="28"/>
          <w:lang w:eastAsia="ru-RU"/>
        </w:rPr>
        <w:t>о</w:t>
      </w:r>
      <w:r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>тразите в карандашном наброске светлые и т</w:t>
      </w:r>
      <w:r w:rsidR="002E558C">
        <w:rPr>
          <w:rFonts w:ascii="Open Sans" w:eastAsia="Times New Roman" w:hAnsi="Open Sans" w:cs="Times New Roman"/>
          <w:sz w:val="28"/>
          <w:szCs w:val="28"/>
          <w:lang w:eastAsia="ru-RU"/>
        </w:rPr>
        <w:t>емные области на теле животного;</w:t>
      </w:r>
    </w:p>
    <w:p w:rsidR="009050D1" w:rsidRPr="00E540B4" w:rsidRDefault="002E558C" w:rsidP="002E55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sz w:val="28"/>
          <w:szCs w:val="28"/>
          <w:lang w:eastAsia="ru-RU"/>
        </w:rPr>
        <w:t>-</w:t>
      </w:r>
      <w:r w:rsidR="007B30A1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если необходимо, выполните работу в цвете.</w:t>
      </w:r>
      <w:r w:rsidR="009050D1" w:rsidRPr="00E540B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0F1F47" w:rsidRDefault="000F1F47" w:rsidP="002E558C"/>
    <w:sectPr w:rsidR="000F1F47" w:rsidSect="002E55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D1"/>
    <w:rsid w:val="000C0366"/>
    <w:rsid w:val="000F1F47"/>
    <w:rsid w:val="002E558C"/>
    <w:rsid w:val="007B30A1"/>
    <w:rsid w:val="009050D1"/>
    <w:rsid w:val="00CD2D5C"/>
    <w:rsid w:val="00F3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4DC81-DFD7-4A5E-BE73-32FCFB8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Долгополова</dc:creator>
  <cp:lastModifiedBy>Елена Петровна Меденцова</cp:lastModifiedBy>
  <cp:revision>2</cp:revision>
  <dcterms:created xsi:type="dcterms:W3CDTF">2021-07-08T07:35:00Z</dcterms:created>
  <dcterms:modified xsi:type="dcterms:W3CDTF">2021-07-08T07:35:00Z</dcterms:modified>
</cp:coreProperties>
</file>